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四平市铁西区卫健局2023年政府信息公开年度工作报告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四平市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铁西区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卫生健康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认真落实《中华人民共和国政府信息公开条例》精神，把政务信息公开作为一项常态性工作，紧紧结合实际工作情况，坚持以护佑人民群众健康为宗旨，以人民为中心深化政府信息公开和政务公开各项工作，进一步健全和完善政府信息公开制度、规范公开内容、提高信息质量、丰富公开形式，着力提高工作水平和效率，为社会公众提供准确及时的政府信息服务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本年度报告中所列数据的统计期限自202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月1日起至202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年12月31日止。电子版在四平市铁西区政府信息公开年度报告专栏下载（网址：http://txqxxgk.siping.gov.cn/zcbm/fgw_98077/ndbg/202401/t20240109_695320.html），如对本报告有疑问，请与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四平市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铁西区卫生健康局联系，地址：四平市铁西区东丰路（吉奥脑病医院西行100米）邮编：136000，电话：0434-3273183.具体情况报告如下：</w:t>
      </w:r>
    </w:p>
    <w:p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</w:rPr>
        <w:t>（一）高度重视，完善管理机制。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年，我局把政府信息公开工作列入重要议事日程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，深入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贯彻落实《中华人民共和国政府信息公开条例》，我局领导高度重视此项工作，成立了《四平市铁西区卫健局政务公开和政府信息公开领导小组》。主要领导任组长，分管领导任副组长，领导小组办公室设在局办公室，并设立一名政务公开专职工作人员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形成了上下联动、一级抓一级的工作机制。同时对各科室做好202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年度的政府信息公开工作提出了明确的目标和要求，有效地推进政府信息公开工作落实。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</w:rPr>
        <w:t>（二）严格把关，明确任务职责。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我局根据各级有关政府信息公开保密审查办法，在实际工作中，相关业务科室能认真按照制度规定，做到严把关、严督促，保证公开内容不危及国家安全、公共安全、经济安全和社会稳定。严格落实依规公开信息，全面完成基础信息公开、政策性文件公开、决策公开和执行公开等任务，定期公开重要工作开展情况，及时发布相关信息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</w:rPr>
        <w:t>（三）主动公开政府信息情况。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年，我局认真抓好政务信息工作，全年主动公开信息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</w:rPr>
        <w:t>（四）政府信息依申请公开办理情况。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按照《条例》要求，我局始终强化依申请公开政府信息工作，安排专人及时查收“依申请公开政府信息”。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主动公开政府信息情况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12.1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tcBorders>
              <w:top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jc w:val="center"/>
        </w:trPr>
        <w:tc>
          <w:tcPr>
            <w:tcW w:w="3003" w:type="dxa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jc w:val="center"/>
        </w:trPr>
        <w:tc>
          <w:tcPr>
            <w:tcW w:w="599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jc w:val="center"/>
        </w:trPr>
        <w:tc>
          <w:tcPr>
            <w:tcW w:w="599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我局在政府信息公开工作方面虽然取得了一些成效，但还存一些不足；在历史内容整理中有分类不够准确的现象，新制定的主动公开文件更新发布不够及时。处理依申请公开过程中还存在部分依据不充分。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在下步工作中要加强科室间协同配合，及时更新主动公开内容。理清文件的属性分类，不出现错别字等问题。在处理依申请公开时把握好流程，真正运用好《中华人民共和国政府信息公开条例》规定的相应条款。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政务公开工作是树立政府形象的窗口工作，也是百姓参政问政的重要途径。因此我局一定扎实开展工作让我局的政务公平（政府信息公开）得到更进一步的提升。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我局暂无其他应报告的事项。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四平市铁西区卫生健康局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15" w:lineRule="atLeast"/>
        <w:ind w:left="0" w:right="0" w:firstLine="480"/>
        <w:jc w:val="right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2024年1月23日 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D76CC0"/>
    <w:multiLevelType w:val="singleLevel"/>
    <w:tmpl w:val="63D76CC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zkyNjJlMTRhYWE4M2YwZGViOGY4NmMzNjM1NWU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5B4741B"/>
    <w:rsid w:val="06A434A5"/>
    <w:rsid w:val="07F37DAB"/>
    <w:rsid w:val="0AC4028D"/>
    <w:rsid w:val="0B924A77"/>
    <w:rsid w:val="0C5A3AFD"/>
    <w:rsid w:val="0D1C7438"/>
    <w:rsid w:val="0D9A07CB"/>
    <w:rsid w:val="0EF95E3E"/>
    <w:rsid w:val="0F841BAC"/>
    <w:rsid w:val="0FFF2C05"/>
    <w:rsid w:val="101A7A9C"/>
    <w:rsid w:val="10D94ED9"/>
    <w:rsid w:val="11125B9F"/>
    <w:rsid w:val="12AB7BEB"/>
    <w:rsid w:val="13916BB7"/>
    <w:rsid w:val="16F67B0A"/>
    <w:rsid w:val="18DE0B8B"/>
    <w:rsid w:val="1BF24C7D"/>
    <w:rsid w:val="1BFD88F0"/>
    <w:rsid w:val="1C103880"/>
    <w:rsid w:val="1D326A70"/>
    <w:rsid w:val="1EF47C7F"/>
    <w:rsid w:val="1F4E26E0"/>
    <w:rsid w:val="1F52DA0E"/>
    <w:rsid w:val="21463587"/>
    <w:rsid w:val="243F343F"/>
    <w:rsid w:val="25882EA5"/>
    <w:rsid w:val="27F53DC4"/>
    <w:rsid w:val="28975D5D"/>
    <w:rsid w:val="29A90750"/>
    <w:rsid w:val="2AFE7BEA"/>
    <w:rsid w:val="2B25609B"/>
    <w:rsid w:val="2BC71311"/>
    <w:rsid w:val="2CED317B"/>
    <w:rsid w:val="2F1232C3"/>
    <w:rsid w:val="2F560859"/>
    <w:rsid w:val="2F56299D"/>
    <w:rsid w:val="31C902D1"/>
    <w:rsid w:val="32537B46"/>
    <w:rsid w:val="345E7490"/>
    <w:rsid w:val="34707FB0"/>
    <w:rsid w:val="36781544"/>
    <w:rsid w:val="371D10E5"/>
    <w:rsid w:val="38FD2077"/>
    <w:rsid w:val="393E5745"/>
    <w:rsid w:val="3B281EB3"/>
    <w:rsid w:val="3B291E3A"/>
    <w:rsid w:val="3B312A11"/>
    <w:rsid w:val="3BA453BA"/>
    <w:rsid w:val="3CEE7A9B"/>
    <w:rsid w:val="3E620C74"/>
    <w:rsid w:val="3E8F0488"/>
    <w:rsid w:val="3ED76D58"/>
    <w:rsid w:val="3F380A0F"/>
    <w:rsid w:val="3F7A3E71"/>
    <w:rsid w:val="3FF78386"/>
    <w:rsid w:val="400E44FB"/>
    <w:rsid w:val="414824D1"/>
    <w:rsid w:val="41D16C02"/>
    <w:rsid w:val="450C3AC5"/>
    <w:rsid w:val="45333C19"/>
    <w:rsid w:val="45801017"/>
    <w:rsid w:val="49181DCF"/>
    <w:rsid w:val="492A6A34"/>
    <w:rsid w:val="4A02676F"/>
    <w:rsid w:val="4ABF6377"/>
    <w:rsid w:val="4BCC7E94"/>
    <w:rsid w:val="4C464B13"/>
    <w:rsid w:val="4D5301FB"/>
    <w:rsid w:val="4FAE28FF"/>
    <w:rsid w:val="4FAE66AC"/>
    <w:rsid w:val="50C02960"/>
    <w:rsid w:val="51D907C9"/>
    <w:rsid w:val="51F30D0B"/>
    <w:rsid w:val="524F43BC"/>
    <w:rsid w:val="532A236B"/>
    <w:rsid w:val="547E7084"/>
    <w:rsid w:val="56B07488"/>
    <w:rsid w:val="57FCA30F"/>
    <w:rsid w:val="592605B1"/>
    <w:rsid w:val="596313E7"/>
    <w:rsid w:val="59CF4E9D"/>
    <w:rsid w:val="5B51267D"/>
    <w:rsid w:val="5B7E54F8"/>
    <w:rsid w:val="5C760D5E"/>
    <w:rsid w:val="5DADB8FF"/>
    <w:rsid w:val="608B5AEC"/>
    <w:rsid w:val="60C72177"/>
    <w:rsid w:val="61382CF4"/>
    <w:rsid w:val="627252EB"/>
    <w:rsid w:val="62FB89F7"/>
    <w:rsid w:val="663C01D2"/>
    <w:rsid w:val="669B2BD8"/>
    <w:rsid w:val="66EF5667"/>
    <w:rsid w:val="67FFDECA"/>
    <w:rsid w:val="68EE3DB7"/>
    <w:rsid w:val="69895E31"/>
    <w:rsid w:val="69912B2A"/>
    <w:rsid w:val="6B6C76E4"/>
    <w:rsid w:val="6BFC53BC"/>
    <w:rsid w:val="6DA66DF4"/>
    <w:rsid w:val="6EAFA0BB"/>
    <w:rsid w:val="6F0E25FB"/>
    <w:rsid w:val="6F9D3BB3"/>
    <w:rsid w:val="6FB026B2"/>
    <w:rsid w:val="6FF9E5FF"/>
    <w:rsid w:val="70900DB0"/>
    <w:rsid w:val="70E7254E"/>
    <w:rsid w:val="71917722"/>
    <w:rsid w:val="72117322"/>
    <w:rsid w:val="72544ACF"/>
    <w:rsid w:val="72B0307D"/>
    <w:rsid w:val="72F22421"/>
    <w:rsid w:val="73116F1E"/>
    <w:rsid w:val="739A1583"/>
    <w:rsid w:val="74484734"/>
    <w:rsid w:val="75B752C3"/>
    <w:rsid w:val="76645E71"/>
    <w:rsid w:val="774B1F49"/>
    <w:rsid w:val="792539DA"/>
    <w:rsid w:val="79F53FD4"/>
    <w:rsid w:val="7BFF45C1"/>
    <w:rsid w:val="7C805C6D"/>
    <w:rsid w:val="7D2FBB1F"/>
    <w:rsid w:val="7D5102A0"/>
    <w:rsid w:val="7DBDFBB9"/>
    <w:rsid w:val="7DDF6455"/>
    <w:rsid w:val="7E1F4D34"/>
    <w:rsid w:val="7EF30447"/>
    <w:rsid w:val="7EF8DA6F"/>
    <w:rsid w:val="7EFA13BF"/>
    <w:rsid w:val="7F0C1F03"/>
    <w:rsid w:val="7FB82F36"/>
    <w:rsid w:val="8FBF9BA4"/>
    <w:rsid w:val="8FFF1028"/>
    <w:rsid w:val="A5E32F11"/>
    <w:rsid w:val="A63BF1EA"/>
    <w:rsid w:val="AAD7ED91"/>
    <w:rsid w:val="AED6BAC5"/>
    <w:rsid w:val="AF3EBA29"/>
    <w:rsid w:val="AFECB9DF"/>
    <w:rsid w:val="B3762F4B"/>
    <w:rsid w:val="BDB60DEF"/>
    <w:rsid w:val="BFA72DDF"/>
    <w:rsid w:val="BFFBDE30"/>
    <w:rsid w:val="C41EF5CC"/>
    <w:rsid w:val="CEFB5588"/>
    <w:rsid w:val="CFFF0359"/>
    <w:rsid w:val="D3DCCD96"/>
    <w:rsid w:val="D78E6FE9"/>
    <w:rsid w:val="DBFCEB08"/>
    <w:rsid w:val="DDFFD52F"/>
    <w:rsid w:val="E7BB36CC"/>
    <w:rsid w:val="E9FFA475"/>
    <w:rsid w:val="EDFB9619"/>
    <w:rsid w:val="EEFF4EBE"/>
    <w:rsid w:val="EF7F2150"/>
    <w:rsid w:val="EF9F4F95"/>
    <w:rsid w:val="F5FFA7F5"/>
    <w:rsid w:val="F7EBB332"/>
    <w:rsid w:val="F9FF3F84"/>
    <w:rsid w:val="FB6DB878"/>
    <w:rsid w:val="FBC7D98D"/>
    <w:rsid w:val="FD570DF0"/>
    <w:rsid w:val="FEBFD0D3"/>
    <w:rsid w:val="FEE8EDB3"/>
    <w:rsid w:val="FEFEA8E0"/>
    <w:rsid w:val="FF779D7D"/>
    <w:rsid w:val="FFBDA0DC"/>
    <w:rsid w:val="FFFF3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1025</Words>
  <Characters>1047</Characters>
  <Lines>10</Lines>
  <Paragraphs>2</Paragraphs>
  <TotalTime>87</TotalTime>
  <ScaleCrop>false</ScaleCrop>
  <LinksUpToDate>false</LinksUpToDate>
  <CharactersWithSpaces>1048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2021-01-12T06:07:00Z</dcterms:created>
  <dc:creator>lenovo</dc:creator>
  <cp:lastModifiedBy>Administrator</cp:lastModifiedBy>
  <cp:lastPrinted>2021-01-17T07:20:00Z</cp:lastPrinted>
  <dcterms:modified xsi:type="dcterms:W3CDTF">2024-01-23T01:43:56Z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D11E4A228AD747FAA8AE3BA922453ABA_13</vt:lpwstr>
  </property>
</Properties>
</file>