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2022年铁西区卫生健康局政府信息公开工作年度报告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本年度报告根据《中华人民共和国政府信息公开条例》（以下简称《条例》）和省、市、区政府有关信息公开工作会议精神编制。全文由概述、主动公开政府信息的情况、依申请公开政府信息办理情况、政府信息公开收费及减免情况、因政府信息公开申请行政复议和提起行政诉讼情况、政府信息公开存在问题及改进措施等6部分组成。本年度报告中所列数据的统计期限自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月1日起至202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12月31日止。电子版在四平市铁西区政府信息公开年度报告专栏下载（网址：http://txqxxgk.siping.gov.cn/zcbm/fgw_98077/ndbg/），如对本报告有疑问，请与铁西区卫生健康局联系，地址：四平市铁西区东丰路（吉奥脑病医院西行100米）邮编：136000，电话：0434-3273183.具体情况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（一）高度重视，完善管理机制。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年，我局把政府信息公开工作列入重要议事日程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，深入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贯彻落实《中华人民共和国政府信息公开条例》，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结合我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工作实际，完善了政府信息公开领导机制，明确了分管领导，指定专人负责，形成了上下联动、一级抓一级的工作机制。同时对各科室做好202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年度的政府信息公开工作提出了明确的目标和要求，有效地推进政府信息公开工作落实。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（二）严格把关，明确任务职责。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我局根据各级有关政府信息公开保密审查办法，在实际工作中，相关业务科室能认真按照制度规定，做到严把关、严督促，保证公开内容不危及国家安全、公共安全、经济安全和社会稳定。严格落实依规公开信息，全面完成基础信息公开、政策性文件公开、决策公开和执行公开等任务，定期公开重要工作开展情况，及时发布相关信息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（三）主动公开政府信息情况。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年，我局认真抓好政务信息工作，全年主动公开信息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87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 xml:space="preserve">    （四）政府信息依申请公开办理情况。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按照《条例》要求，我局始终强化依申请公开政府信息工作，安排专人及时查收“依申请公开政府信息”。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7"/>
        <w:tblW w:w="90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19.50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8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局在政府信息公开工作方面虽然取得了一些成效，但与《条例》要求还有一定差距，主要表现在主动公开意识有待进一步加强，政府信息公开工作的规范化水平还需进一步提高等。下一步，我局将认真贯彻落实市政府的工作部署，紧紧围绕局重点工作，扎实推进政府信息公开工作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我局暂无其他应报告的事项。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四平市铁西区卫生健康局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2023年1月30日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经典长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经典长宋简">
    <w:altName w:val="宋体"/>
    <w:panose1 w:val="02010609000101010101"/>
    <w:charset w:val="86"/>
    <w:family w:val="swiss"/>
    <w:pitch w:val="default"/>
    <w:sig w:usb0="00000000" w:usb1="00000000" w:usb2="0000001E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经典长宋简">
    <w:altName w:val="宋体"/>
    <w:panose1 w:val="02010609000101010101"/>
    <w:charset w:val="86"/>
    <w:family w:val="decorative"/>
    <w:pitch w:val="default"/>
    <w:sig w:usb0="00000000" w:usb1="00000000" w:usb2="0000001E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经典长宋简">
    <w:altName w:val="宋体"/>
    <w:panose1 w:val="02010609000101010101"/>
    <w:charset w:val="86"/>
    <w:family w:val="roma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5C74A4"/>
    <w:rsid w:val="06A434A5"/>
    <w:rsid w:val="07F37DAB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BFD88F0"/>
    <w:rsid w:val="1D326A70"/>
    <w:rsid w:val="1EF47C7F"/>
    <w:rsid w:val="1F4E26E0"/>
    <w:rsid w:val="1F52DA0E"/>
    <w:rsid w:val="21463587"/>
    <w:rsid w:val="243F343F"/>
    <w:rsid w:val="25882EA5"/>
    <w:rsid w:val="27F53DC4"/>
    <w:rsid w:val="28975D5D"/>
    <w:rsid w:val="29A90750"/>
    <w:rsid w:val="2AFE7BEA"/>
    <w:rsid w:val="2B25609B"/>
    <w:rsid w:val="2BC71311"/>
    <w:rsid w:val="2F1232C3"/>
    <w:rsid w:val="2F560859"/>
    <w:rsid w:val="2F56299D"/>
    <w:rsid w:val="31C902D1"/>
    <w:rsid w:val="32537B46"/>
    <w:rsid w:val="345E7490"/>
    <w:rsid w:val="34707FB0"/>
    <w:rsid w:val="36781544"/>
    <w:rsid w:val="371D10E5"/>
    <w:rsid w:val="385606EC"/>
    <w:rsid w:val="38FD2077"/>
    <w:rsid w:val="393E5745"/>
    <w:rsid w:val="3B281EB3"/>
    <w:rsid w:val="3B291E3A"/>
    <w:rsid w:val="3BA453BA"/>
    <w:rsid w:val="3CEE7A9B"/>
    <w:rsid w:val="3E620C74"/>
    <w:rsid w:val="3ED76D58"/>
    <w:rsid w:val="3F7A3E71"/>
    <w:rsid w:val="3FF78386"/>
    <w:rsid w:val="400E44FB"/>
    <w:rsid w:val="41D16C02"/>
    <w:rsid w:val="450C3AC5"/>
    <w:rsid w:val="45333C19"/>
    <w:rsid w:val="45801017"/>
    <w:rsid w:val="46290BE0"/>
    <w:rsid w:val="49181DCF"/>
    <w:rsid w:val="492A6A34"/>
    <w:rsid w:val="4A02676F"/>
    <w:rsid w:val="4ABF6377"/>
    <w:rsid w:val="4BCC7E94"/>
    <w:rsid w:val="4D5301FB"/>
    <w:rsid w:val="4FAE28FF"/>
    <w:rsid w:val="4FAE66AC"/>
    <w:rsid w:val="50C02960"/>
    <w:rsid w:val="51D907C9"/>
    <w:rsid w:val="51F30D0B"/>
    <w:rsid w:val="524F43BC"/>
    <w:rsid w:val="532A236B"/>
    <w:rsid w:val="56B07488"/>
    <w:rsid w:val="57FCA30F"/>
    <w:rsid w:val="592605B1"/>
    <w:rsid w:val="596313E7"/>
    <w:rsid w:val="59CF4E9D"/>
    <w:rsid w:val="5B51267D"/>
    <w:rsid w:val="5B7E54F8"/>
    <w:rsid w:val="5C760D5E"/>
    <w:rsid w:val="5DADB8FF"/>
    <w:rsid w:val="608B5AEC"/>
    <w:rsid w:val="60C72177"/>
    <w:rsid w:val="61382CF4"/>
    <w:rsid w:val="62FB89F7"/>
    <w:rsid w:val="659A2B70"/>
    <w:rsid w:val="663C01D2"/>
    <w:rsid w:val="669B2BD8"/>
    <w:rsid w:val="66EF5667"/>
    <w:rsid w:val="67FFDECA"/>
    <w:rsid w:val="68EE3DB7"/>
    <w:rsid w:val="69895E31"/>
    <w:rsid w:val="69912B2A"/>
    <w:rsid w:val="6B6C76E4"/>
    <w:rsid w:val="6BFC53BC"/>
    <w:rsid w:val="6C7F3E6A"/>
    <w:rsid w:val="6DA66DF4"/>
    <w:rsid w:val="6EAFA0BB"/>
    <w:rsid w:val="6F0E25FB"/>
    <w:rsid w:val="6F9D3BB3"/>
    <w:rsid w:val="6FB026B2"/>
    <w:rsid w:val="6FF9E5FF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5B752C3"/>
    <w:rsid w:val="774B1F49"/>
    <w:rsid w:val="792539DA"/>
    <w:rsid w:val="79F53FD4"/>
    <w:rsid w:val="7BFF45C1"/>
    <w:rsid w:val="7C805C6D"/>
    <w:rsid w:val="7D2FBB1F"/>
    <w:rsid w:val="7D5102A0"/>
    <w:rsid w:val="7DBDFBB9"/>
    <w:rsid w:val="7DDF6455"/>
    <w:rsid w:val="7EF30447"/>
    <w:rsid w:val="7EF8DA6F"/>
    <w:rsid w:val="7F0C1F03"/>
    <w:rsid w:val="7FB82F36"/>
    <w:rsid w:val="8FBF9BA4"/>
    <w:rsid w:val="8FFF1028"/>
    <w:rsid w:val="A5E32F11"/>
    <w:rsid w:val="A63BF1EA"/>
    <w:rsid w:val="AAD7ED91"/>
    <w:rsid w:val="AED6BAC5"/>
    <w:rsid w:val="AF3EBA29"/>
    <w:rsid w:val="AFECB9DF"/>
    <w:rsid w:val="B3762F4B"/>
    <w:rsid w:val="BDB60DEF"/>
    <w:rsid w:val="BFA72DDF"/>
    <w:rsid w:val="BFFBDE30"/>
    <w:rsid w:val="C41EF5CC"/>
    <w:rsid w:val="CEFB5588"/>
    <w:rsid w:val="CFFF0359"/>
    <w:rsid w:val="D3DCCD96"/>
    <w:rsid w:val="D78E6FE9"/>
    <w:rsid w:val="DBFCEB08"/>
    <w:rsid w:val="DDFFD52F"/>
    <w:rsid w:val="E7BB36CC"/>
    <w:rsid w:val="E9FFA475"/>
    <w:rsid w:val="EDFB9619"/>
    <w:rsid w:val="EEFF4EBE"/>
    <w:rsid w:val="EF7F2150"/>
    <w:rsid w:val="EF9F4F95"/>
    <w:rsid w:val="F5FFA7F5"/>
    <w:rsid w:val="F7EBB332"/>
    <w:rsid w:val="F9FF3F84"/>
    <w:rsid w:val="FB6DB878"/>
    <w:rsid w:val="FBC7D98D"/>
    <w:rsid w:val="FD570DF0"/>
    <w:rsid w:val="FEBFD0D3"/>
    <w:rsid w:val="FEE8EDB3"/>
    <w:rsid w:val="FEFEA8E0"/>
    <w:rsid w:val="FF779D7D"/>
    <w:rsid w:val="FFBDA0DC"/>
    <w:rsid w:val="FFFF39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1047</Characters>
  <Lines>10</Lines>
  <Paragraphs>2</Paragraphs>
  <ScaleCrop>false</ScaleCrop>
  <LinksUpToDate>false</LinksUpToDate>
  <CharactersWithSpaces>1048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2021-01-12T06:07:00Z</dcterms:created>
  <dc:creator>lenovo</dc:creator>
  <cp:lastModifiedBy>123</cp:lastModifiedBy>
  <cp:lastPrinted>2021-01-17T07:20:00Z</cp:lastPrinted>
  <dcterms:modified xsi:type="dcterms:W3CDTF">2023-02-15T06:06:34Z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97FEFCB10DA14C8C9B7E747115EE5E50</vt:lpwstr>
  </property>
</Properties>
</file>