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eastAsia="zh-CN"/>
        </w:rPr>
        <w:t>四平市铁西区人力资源和社会保障局</w:t>
      </w: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  <w:lang w:val="en-US" w:eastAsia="zh-CN"/>
        </w:rPr>
        <w:t>2021年度</w:t>
      </w:r>
      <w:r>
        <w:rPr>
          <w:rFonts w:hint="eastAsia" w:ascii="宋体" w:hAnsi="宋体" w:eastAsia="宋体" w:cs="宋体"/>
          <w:b/>
          <w:bCs w:val="0"/>
          <w:color w:val="333333"/>
          <w:kern w:val="0"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根据《中华人民共和国政府信息公开条例》（以下简称《条例》）规定，现制定《四平市铁西区人力资源和社会保障局202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政府信息公开工作年度报告》。本报告由总体情况、主动公开政府信息情况、收到和处理政府信息公开申请情况、政府信息公开行政复议、行政诉讼情况、存在的主要问题及改进情况、其他需要报告的事项等六部分组成。本年度报告中所列数据的统计期限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31日止，电子版在四平市铁西区政府信息公开年度报告专栏下载（网址：http://txqxxgk.siping.gov.cn/zcbm/fgw_97992/ndbg/），如对本报告有疑问，请与铁西区人力资源和社会保障局综合科联系，地址：四平市铁西区海丰大街943号，邮编：136000，电话：0434-3273136，具体情况报告如下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我局高度重视政务信息公开工作，认真贯彻《条例》和政务公开中心的要求，依照“严格依法、全面真实、及时便民”的原则，积极、有序、稳妥推进政务信息公开的各项工作。成立了由局长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孙宇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任组长，分管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副局长王鹤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、副局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长杨桂旭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、任副组长，下属单位主要领导为成员的信息公开发布领导小组，下设办公室，具体由局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综合科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负责政府信息公开日常工作；进一步规范信息公布流程，进一步建立健全政府信息内部审查、协调发布等制度，确保信息公开安全高效。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8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1853"/>
        <w:gridCol w:w="1754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本年处理决定书数量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9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单位：万元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3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1.42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89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773"/>
        <w:gridCol w:w="2560"/>
        <w:gridCol w:w="400"/>
        <w:gridCol w:w="822"/>
        <w:gridCol w:w="725"/>
        <w:gridCol w:w="868"/>
        <w:gridCol w:w="768"/>
        <w:gridCol w:w="670"/>
        <w:gridCol w:w="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9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773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0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3.其他</w:t>
            </w:r>
          </w:p>
        </w:tc>
        <w:tc>
          <w:tcPr>
            <w:tcW w:w="40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（一）存在问题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一是我局政府信息公开的平台建设上还不够，主要依赖于政府网站；二是从事信息公开的工作人员不足，技术力量有待提升；三是长效工作机制需进一步健全完善，工作考核和监督评议等配套工作制度有待健全。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（二）改进措施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是加大政府信息公开的投入，加快信息化建设步伐。加大信息公开人员的培训力度，增强信息经办人员的责任意识与服务意识，强化政府信息公开队伍建设。二是进一步理顺内部工作机制。抓紧落实完善政府信息公开各项制度，确保政府信息公开工作能按照既定的工作流程有效运作。三是出台一些针对网络申请方面的制度保证。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我局积极落实区政务公开工作要点及重点任务分工有关要求，积极做好政务公开等相关工作。</w:t>
      </w:r>
    </w:p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依据《政府信息公开信息处理费管理办法》（国办函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[2020]109号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）文件要求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，我局今年收取的专业技术资格评审费共计1.42万元。</w:t>
      </w:r>
    </w:p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我局暂无其他应需要报告的事项。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67"/>
        <w:jc w:val="both"/>
        <w:textAlignment w:val="auto"/>
        <w:rPr>
          <w:rFonts w:hint="eastAsia" w:ascii="宋体" w:hAnsi="宋体" w:eastAsia="宋体" w:cs="宋体"/>
          <w:spacing w:val="27"/>
          <w:kern w:val="0"/>
          <w:sz w:val="28"/>
          <w:szCs w:val="28"/>
          <w:lang w:val="en-US" w:eastAsia="zh-CN"/>
        </w:rPr>
      </w:pPr>
    </w:p>
    <w:sectPr>
      <w:pgSz w:w="11906" w:h="16838"/>
      <w:pgMar w:top="2098" w:right="1800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033A86"/>
    <w:rsid w:val="000A13F5"/>
    <w:rsid w:val="000E16C8"/>
    <w:rsid w:val="001C372B"/>
    <w:rsid w:val="00305CE7"/>
    <w:rsid w:val="0057444D"/>
    <w:rsid w:val="005B1EA7"/>
    <w:rsid w:val="005D6E8F"/>
    <w:rsid w:val="006145EE"/>
    <w:rsid w:val="006666CC"/>
    <w:rsid w:val="006B6256"/>
    <w:rsid w:val="007126E2"/>
    <w:rsid w:val="007C35A8"/>
    <w:rsid w:val="00842574"/>
    <w:rsid w:val="008E04E4"/>
    <w:rsid w:val="00903BC9"/>
    <w:rsid w:val="009B0A6E"/>
    <w:rsid w:val="00BA45DF"/>
    <w:rsid w:val="00BB0192"/>
    <w:rsid w:val="00CA2DC6"/>
    <w:rsid w:val="00E25EA9"/>
    <w:rsid w:val="00E54FB8"/>
    <w:rsid w:val="01722F4C"/>
    <w:rsid w:val="01A00C4B"/>
    <w:rsid w:val="026E2AF7"/>
    <w:rsid w:val="0314369E"/>
    <w:rsid w:val="03E2554B"/>
    <w:rsid w:val="056C5A14"/>
    <w:rsid w:val="06D3561E"/>
    <w:rsid w:val="0BFC5617"/>
    <w:rsid w:val="0CAA5073"/>
    <w:rsid w:val="0D074274"/>
    <w:rsid w:val="0D442DD2"/>
    <w:rsid w:val="0D556D8D"/>
    <w:rsid w:val="0E151DFF"/>
    <w:rsid w:val="0EF425D6"/>
    <w:rsid w:val="0FD91EF8"/>
    <w:rsid w:val="10635C65"/>
    <w:rsid w:val="11A26319"/>
    <w:rsid w:val="127F50E0"/>
    <w:rsid w:val="12955E7E"/>
    <w:rsid w:val="1441006B"/>
    <w:rsid w:val="15DF7B3C"/>
    <w:rsid w:val="18BC2D28"/>
    <w:rsid w:val="199D3F96"/>
    <w:rsid w:val="1D3F1C50"/>
    <w:rsid w:val="1E0A7720"/>
    <w:rsid w:val="1E312EFF"/>
    <w:rsid w:val="1E9B481C"/>
    <w:rsid w:val="2065507B"/>
    <w:rsid w:val="20D92990"/>
    <w:rsid w:val="210A4734"/>
    <w:rsid w:val="231F5A1C"/>
    <w:rsid w:val="245C67FB"/>
    <w:rsid w:val="25590993"/>
    <w:rsid w:val="25B6018D"/>
    <w:rsid w:val="25F25669"/>
    <w:rsid w:val="28506677"/>
    <w:rsid w:val="28D2245F"/>
    <w:rsid w:val="2920429C"/>
    <w:rsid w:val="2AB47E49"/>
    <w:rsid w:val="2EBE410A"/>
    <w:rsid w:val="315F792B"/>
    <w:rsid w:val="31FD161E"/>
    <w:rsid w:val="330E1609"/>
    <w:rsid w:val="33A01786"/>
    <w:rsid w:val="34A43FD3"/>
    <w:rsid w:val="36C941C4"/>
    <w:rsid w:val="39131727"/>
    <w:rsid w:val="39581830"/>
    <w:rsid w:val="3A410516"/>
    <w:rsid w:val="3B1A14A3"/>
    <w:rsid w:val="3E8A248B"/>
    <w:rsid w:val="3F8E7D59"/>
    <w:rsid w:val="3FF95641"/>
    <w:rsid w:val="405368AD"/>
    <w:rsid w:val="40B03CFF"/>
    <w:rsid w:val="41523008"/>
    <w:rsid w:val="4177481D"/>
    <w:rsid w:val="41C2018E"/>
    <w:rsid w:val="428B1C17"/>
    <w:rsid w:val="42F61769"/>
    <w:rsid w:val="45D93CF8"/>
    <w:rsid w:val="460A5833"/>
    <w:rsid w:val="46482B10"/>
    <w:rsid w:val="489F6B33"/>
    <w:rsid w:val="48C85C2C"/>
    <w:rsid w:val="48DA2640"/>
    <w:rsid w:val="49553696"/>
    <w:rsid w:val="4A744A35"/>
    <w:rsid w:val="4AB60164"/>
    <w:rsid w:val="4B645E12"/>
    <w:rsid w:val="4C3D6D8F"/>
    <w:rsid w:val="4DF27705"/>
    <w:rsid w:val="4DF94F37"/>
    <w:rsid w:val="4E6473B2"/>
    <w:rsid w:val="4F2E0C11"/>
    <w:rsid w:val="4F7D74A2"/>
    <w:rsid w:val="4FA034E4"/>
    <w:rsid w:val="4FE11A00"/>
    <w:rsid w:val="5253098E"/>
    <w:rsid w:val="54931516"/>
    <w:rsid w:val="577415E5"/>
    <w:rsid w:val="5A7F221C"/>
    <w:rsid w:val="5C5D0D87"/>
    <w:rsid w:val="5DC61DAB"/>
    <w:rsid w:val="5DE54B90"/>
    <w:rsid w:val="5E344D89"/>
    <w:rsid w:val="600A3396"/>
    <w:rsid w:val="60237BF2"/>
    <w:rsid w:val="60634E1D"/>
    <w:rsid w:val="60FF41BB"/>
    <w:rsid w:val="61B34FA6"/>
    <w:rsid w:val="629923ED"/>
    <w:rsid w:val="62F917C7"/>
    <w:rsid w:val="643D24F0"/>
    <w:rsid w:val="68064081"/>
    <w:rsid w:val="698E432E"/>
    <w:rsid w:val="6A4F389E"/>
    <w:rsid w:val="6D196605"/>
    <w:rsid w:val="6E13574A"/>
    <w:rsid w:val="6E55366C"/>
    <w:rsid w:val="6EA75E92"/>
    <w:rsid w:val="6F8D5088"/>
    <w:rsid w:val="6FF670D1"/>
    <w:rsid w:val="72417609"/>
    <w:rsid w:val="73792935"/>
    <w:rsid w:val="749B0247"/>
    <w:rsid w:val="74E97204"/>
    <w:rsid w:val="75693EA1"/>
    <w:rsid w:val="75B0305E"/>
    <w:rsid w:val="75F23E97"/>
    <w:rsid w:val="77A318EC"/>
    <w:rsid w:val="7B9E5B11"/>
    <w:rsid w:val="7BC961FC"/>
    <w:rsid w:val="7C943EFA"/>
    <w:rsid w:val="7D0C0A6E"/>
    <w:rsid w:val="7D142945"/>
    <w:rsid w:val="7D4F1BCF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16" w:right="306"/>
      <w:jc w:val="center"/>
      <w:outlineLvl w:val="0"/>
    </w:pPr>
    <w:rPr>
      <w:rFonts w:ascii="宋体" w:hAnsi="宋体" w:eastAsia="宋体" w:cs="宋体"/>
      <w:sz w:val="39"/>
      <w:szCs w:val="39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3175</Characters>
  <Lines>26</Lines>
  <Paragraphs>7</Paragraphs>
  <TotalTime>1</TotalTime>
  <ScaleCrop>false</ScaleCrop>
  <LinksUpToDate>false</LinksUpToDate>
  <CharactersWithSpaces>3725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2021-11-22T05:54:00Z</dcterms:created>
  <dc:creator>lenovo001</dc:creator>
  <cp:lastModifiedBy>路人癸。</cp:lastModifiedBy>
  <cp:lastPrinted>2021-12-14T12:11:00Z</cp:lastPrinted>
  <dcterms:modified xsi:type="dcterms:W3CDTF">2021-12-16T06:15:26Z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C1C4FCFFE9CA407E9C18B63D5291483F</vt:lpwstr>
  </property>
</Properties>
</file>