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平西乡“大棚房”问题网格化巡查监管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单</w:t>
      </w:r>
    </w:p>
    <w:tbl>
      <w:tblPr>
        <w:tblStyle w:val="5"/>
        <w:tblpPr w:leftFromText="180" w:rightFromText="180" w:vertAnchor="text" w:horzAnchor="page" w:tblpX="1235" w:tblpY="283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036"/>
        <w:gridCol w:w="1355"/>
        <w:gridCol w:w="2085"/>
        <w:gridCol w:w="1451"/>
        <w:gridCol w:w="2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行政村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乡级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网格长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网格长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新发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杨春明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13089284433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王洪波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13843448879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巨丰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杨玺琨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17704341468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杨海权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15843439666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獾子洞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王百红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15944456633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黄如刚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13843499100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陈小娟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13944429092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胡永生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13504737338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条子河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杜国民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13674449519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王浩泽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13404614555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九间房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杨春明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13089284433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解玉国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15981589056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赵晓楠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13404348177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李晓廷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13689714444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西条子河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杨志忠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15204441777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于艳超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15134431010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致富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璐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18684349063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李长青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13596663222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红嘴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康英烈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13944426518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军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13604341119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海清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徐和才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18843406088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单小刚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15004482828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勤业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赵晓楠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13404348177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高占国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13634443456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孤榆树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莫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慧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15204411568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曲学军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15104347388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泉沟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迪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15144460003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王志军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15590235558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三道林子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娟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13944406910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辛红运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18643471077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太平沟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杨玺琨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17704341468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贾玉峰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13944408711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东八大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辉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13504355899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刘建国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13404616688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任家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郑洪波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15944442008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高文生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18304340888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团山子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李春阳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18543403456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毕艳安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13278030777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西八大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李春阳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18543403456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李泽军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18743492111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5F0"/>
    <w:rsid w:val="000125F0"/>
    <w:rsid w:val="001674C3"/>
    <w:rsid w:val="004E5F77"/>
    <w:rsid w:val="005B1385"/>
    <w:rsid w:val="00876D84"/>
    <w:rsid w:val="00900F1D"/>
    <w:rsid w:val="0091164B"/>
    <w:rsid w:val="00C66A66"/>
    <w:rsid w:val="00D77635"/>
    <w:rsid w:val="00DD6DF2"/>
    <w:rsid w:val="0F513890"/>
    <w:rsid w:val="22A042AE"/>
    <w:rsid w:val="318A2BFA"/>
    <w:rsid w:val="4BA56F5F"/>
    <w:rsid w:val="6D725D15"/>
    <w:rsid w:val="7CDF5BE8"/>
    <w:rsid w:val="7DE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670</Characters>
  <Lines>5</Lines>
  <Paragraphs>1</Paragraphs>
  <TotalTime>38</TotalTime>
  <ScaleCrop>false</ScaleCrop>
  <LinksUpToDate>false</LinksUpToDate>
  <CharactersWithSpaces>786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2022-03-09T02:33:00Z</dcterms:created>
  <dc:creator>AutoBVT</dc:creator>
  <cp:lastModifiedBy>友谊的回声</cp:lastModifiedBy>
  <dcterms:modified xsi:type="dcterms:W3CDTF">2022-03-09T04:01:00Z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38CD0EED83094634A460DADC96FA5043</vt:lpwstr>
  </property>
</Properties>
</file>