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铁西区推进产业链链长制工作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领导小组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为进一步加强铁西区产业发展工作的组织领导和统筹协调，经区政府同意，成立铁西区推进产业链链长制工作领导小组。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长：刘红军  区委副书记、区长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付永久  红开区党工委副书记、管委会主任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副组长：常  波  区委常委、副区长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9" w:firstLineChars="6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尹丹丹  副区长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孙立柏  副区长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齐晓峰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副区长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李春杰  红开区管委会副主任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常晓红  红开区管委会副主任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张大勇  红开区管委会副主任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员：徐  辉  区发改局局长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何春雨  区工信局局长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  拓  区农业农村局局长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黄爱卿  区生态环境分局局长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9" w:firstLineChars="6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  敏  区文旅局局长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9" w:firstLineChars="6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  健  区住建局局长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王洪军  区商务局局长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王立国  区政务服务局局长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孙克勇  红开区企业服务局局长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张馨元  红开区投资促进一局局长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刘明言  红开区投资促进二局局长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张兴贺  红开区投资促进三局局长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于  洋  红开区投资促进四局局长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1929" w:firstLineChars="603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勇  红开区项目服务局副局长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领导小组办公室设在区发改局，负责统筹推进全区产业链链长制工作。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D614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2021-03-04T06:48:00Z</dcterms:created>
  <dc:creator>Administrator</dc:creator>
  <cp:lastModifiedBy>Administrator</cp:lastModifiedBy>
  <cp:lastPrinted>2021-05-25T05:44:00Z</cp:lastPrinted>
  <dcterms:modified xsi:type="dcterms:W3CDTF">2021-05-31T01:08:02Z</dcterms:modified>
  <dc:title>关于成立铁西区推进产业链链长制工作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7874EA53C4A84ADBB97182522A02A73E</vt:lpwstr>
  </property>
</Properties>
</file>